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5D" w:rsidRDefault="00654001">
      <w:r>
        <w:rPr>
          <w:rFonts w:hint="eastAsia"/>
        </w:rPr>
        <w:t>考古題：</w:t>
      </w:r>
    </w:p>
    <w:p w:rsidR="00654001" w:rsidRDefault="00654001" w:rsidP="006540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上網搜尋『勞動部勞動力發展署技能檢定中心』＞檢定專區＞</w:t>
      </w:r>
      <w:proofErr w:type="gramStart"/>
      <w:r>
        <w:rPr>
          <w:rFonts w:hint="eastAsia"/>
        </w:rPr>
        <w:t>報檢人</w:t>
      </w:r>
      <w:proofErr w:type="gramEnd"/>
      <w:r>
        <w:rPr>
          <w:rFonts w:hint="eastAsia"/>
        </w:rPr>
        <w:t>專區＞考古題區</w:t>
      </w:r>
    </w:p>
    <w:p w:rsidR="00654001" w:rsidRDefault="00654001" w:rsidP="00654001">
      <w:pPr>
        <w:pStyle w:val="a3"/>
        <w:ind w:leftChars="0"/>
        <w:rPr>
          <w:rFonts w:hint="eastAsia"/>
        </w:rPr>
      </w:pPr>
    </w:p>
    <w:p w:rsidR="00654001" w:rsidRDefault="00654001">
      <w:r>
        <w:rPr>
          <w:rFonts w:hint="eastAsia"/>
          <w:noProof/>
        </w:rPr>
        <w:drawing>
          <wp:inline distT="0" distB="0" distL="0" distR="0">
            <wp:extent cx="6446484" cy="30937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69" cy="309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01" w:rsidRDefault="00654001"/>
    <w:p w:rsidR="00654001" w:rsidRDefault="00654001"/>
    <w:p w:rsidR="00654001" w:rsidRDefault="00654001"/>
    <w:p w:rsidR="00654001" w:rsidRDefault="00654001"/>
    <w:p w:rsidR="00654001" w:rsidRDefault="00654001"/>
    <w:p w:rsidR="00654001" w:rsidRDefault="00654001"/>
    <w:p w:rsidR="00654001" w:rsidRDefault="00654001">
      <w:pPr>
        <w:rPr>
          <w:rFonts w:hint="eastAsia"/>
        </w:rPr>
      </w:pPr>
    </w:p>
    <w:p w:rsidR="00654001" w:rsidRDefault="00654001" w:rsidP="006540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點選</w:t>
      </w:r>
      <w:r>
        <w:rPr>
          <w:rFonts w:hint="eastAsia"/>
        </w:rPr>
        <w:t>『</w:t>
      </w:r>
      <w:r>
        <w:rPr>
          <w:rFonts w:hint="eastAsia"/>
        </w:rPr>
        <w:t>全國技能檢定各梯次試題及答案</w:t>
      </w:r>
      <w:r>
        <w:rPr>
          <w:rFonts w:hint="eastAsia"/>
        </w:rPr>
        <w:t>』</w:t>
      </w:r>
    </w:p>
    <w:p w:rsidR="00654001" w:rsidRDefault="00654001" w:rsidP="00654001">
      <w:pPr>
        <w:pStyle w:val="a3"/>
        <w:ind w:leftChars="0"/>
        <w:rPr>
          <w:rFonts w:hint="eastAsia"/>
        </w:rPr>
      </w:pPr>
    </w:p>
    <w:p w:rsidR="00654001" w:rsidRDefault="00654001" w:rsidP="0065400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6369400" cy="27203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28" cy="272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01" w:rsidRDefault="00654001" w:rsidP="00654001">
      <w:pPr>
        <w:jc w:val="center"/>
      </w:pPr>
    </w:p>
    <w:p w:rsidR="00654001" w:rsidRDefault="00654001" w:rsidP="00654001">
      <w:pPr>
        <w:jc w:val="center"/>
      </w:pPr>
    </w:p>
    <w:p w:rsidR="00654001" w:rsidRDefault="00654001" w:rsidP="00654001">
      <w:pPr>
        <w:jc w:val="center"/>
      </w:pPr>
    </w:p>
    <w:p w:rsidR="00654001" w:rsidRDefault="00654001" w:rsidP="00654001">
      <w:pPr>
        <w:jc w:val="center"/>
      </w:pPr>
    </w:p>
    <w:p w:rsidR="00654001" w:rsidRDefault="00654001" w:rsidP="00654001">
      <w:pPr>
        <w:jc w:val="center"/>
      </w:pPr>
    </w:p>
    <w:p w:rsidR="00654001" w:rsidRDefault="00654001" w:rsidP="006540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尋找各年度學科試題並點選『瀏覽』</w:t>
      </w:r>
    </w:p>
    <w:p w:rsidR="00654001" w:rsidRDefault="00654001" w:rsidP="00654001">
      <w:pPr>
        <w:pStyle w:val="a3"/>
        <w:ind w:leftChars="0"/>
        <w:rPr>
          <w:rFonts w:hint="eastAsia"/>
        </w:rPr>
      </w:pPr>
    </w:p>
    <w:p w:rsidR="00654001" w:rsidRDefault="00654001" w:rsidP="0065400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989320" cy="2970594"/>
            <wp:effectExtent l="0" t="0" r="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26" cy="29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01" w:rsidRDefault="00654001" w:rsidP="00654001">
      <w:pPr>
        <w:jc w:val="center"/>
      </w:pPr>
    </w:p>
    <w:p w:rsidR="00654001" w:rsidRDefault="00654001" w:rsidP="006540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尋找『保母人員』並按下載，即可完成。</w:t>
      </w:r>
    </w:p>
    <w:p w:rsidR="00654001" w:rsidRDefault="00654001" w:rsidP="00654001">
      <w:pPr>
        <w:pStyle w:val="a3"/>
        <w:ind w:leftChars="0"/>
        <w:rPr>
          <w:rFonts w:hint="eastAsia"/>
        </w:rPr>
      </w:pPr>
      <w:bookmarkStart w:id="0" w:name="_GoBack"/>
      <w:bookmarkEnd w:id="0"/>
    </w:p>
    <w:p w:rsidR="00654001" w:rsidRPr="00654001" w:rsidRDefault="00654001" w:rsidP="0065400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347460" cy="3162799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231" cy="316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001" w:rsidRPr="00654001" w:rsidSect="00C365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7ECF"/>
    <w:multiLevelType w:val="hybridMultilevel"/>
    <w:tmpl w:val="19123E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17380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01"/>
    <w:rsid w:val="00654001"/>
    <w:rsid w:val="00C36526"/>
    <w:rsid w:val="00E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AF22"/>
  <w15:chartTrackingRefBased/>
  <w15:docId w15:val="{4290839E-8400-4647-BEF2-62ED52F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2018-05-03T06:09:00Z</dcterms:created>
  <dcterms:modified xsi:type="dcterms:W3CDTF">2018-05-03T06:20:00Z</dcterms:modified>
</cp:coreProperties>
</file>